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E3191" w:rsidRDefault="00B831D7">
      <w:pPr>
        <w:spacing w:after="0"/>
        <w:jc w:val="right"/>
        <w:rPr>
          <w:color w:val="FF0000"/>
        </w:rPr>
      </w:pPr>
      <w:r>
        <w:rPr>
          <w:color w:val="FF0000"/>
        </w:rPr>
        <w:t>INDICAR LOCALIDAD Y FECHA</w:t>
      </w:r>
    </w:p>
    <w:p w14:paraId="00000002" w14:textId="77777777" w:rsidR="009E3191" w:rsidRDefault="009E3191">
      <w:pPr>
        <w:spacing w:after="0"/>
      </w:pPr>
    </w:p>
    <w:p w14:paraId="00000003" w14:textId="77777777" w:rsidR="009E3191" w:rsidRDefault="00B831D7">
      <w:pPr>
        <w:spacing w:after="0"/>
        <w:rPr>
          <w:b/>
        </w:rPr>
      </w:pPr>
      <w:r>
        <w:rPr>
          <w:b/>
        </w:rPr>
        <w:t>FIDEICOMISO 728 FIPATERM</w:t>
      </w:r>
    </w:p>
    <w:p w14:paraId="00000004" w14:textId="77777777" w:rsidR="009E3191" w:rsidRDefault="00B831D7">
      <w:pPr>
        <w:spacing w:after="0"/>
        <w:rPr>
          <w:b/>
        </w:rPr>
      </w:pPr>
      <w:r>
        <w:rPr>
          <w:b/>
        </w:rPr>
        <w:t>PROGRAMA DE AHORRO SISTEMÁTICO INTEGRAL</w:t>
      </w:r>
    </w:p>
    <w:p w14:paraId="00000005" w14:textId="67A40AEB" w:rsidR="009E3191" w:rsidRDefault="00B831D7">
      <w:pPr>
        <w:spacing w:after="0"/>
        <w:rPr>
          <w:b/>
        </w:rPr>
      </w:pPr>
      <w:r>
        <w:rPr>
          <w:b/>
        </w:rPr>
        <w:t xml:space="preserve">PROGRAMA </w:t>
      </w:r>
      <w:r w:rsidR="00C26886">
        <w:rPr>
          <w:b/>
        </w:rPr>
        <w:t>TECHOS SOLARES PARA EL BIENESTAR</w:t>
      </w:r>
    </w:p>
    <w:p w14:paraId="00000006" w14:textId="77777777" w:rsidR="009E3191" w:rsidRDefault="009E3191">
      <w:pPr>
        <w:spacing w:after="0"/>
      </w:pPr>
    </w:p>
    <w:p w14:paraId="00000007" w14:textId="77777777" w:rsidR="009E3191" w:rsidRDefault="00B831D7">
      <w:pPr>
        <w:spacing w:after="0"/>
        <w:jc w:val="both"/>
      </w:pPr>
      <w:r>
        <w:t xml:space="preserve">Por medio de la presente hago constar que la empresa que represento </w:t>
      </w:r>
      <w:r>
        <w:rPr>
          <w:color w:val="FF0000"/>
        </w:rPr>
        <w:t>(razón social del proveedor)</w:t>
      </w:r>
      <w:r>
        <w:t xml:space="preserve"> conoce y hará valer la cláusula novena (9na) </w:t>
      </w:r>
      <w:r>
        <w:rPr>
          <w:b/>
        </w:rPr>
        <w:t xml:space="preserve">“OBLIGACIONES DE LA EMPRESA INSTALADORA”, </w:t>
      </w:r>
      <w:r>
        <w:t>del contrato unilateral formalizado con su representado, otorgando las garantías mencionadas en el inciso “C” a los beneficiarios que así lo requieran para la/s marca/s que instalamos.</w:t>
      </w:r>
    </w:p>
    <w:p w14:paraId="00000008" w14:textId="77777777" w:rsidR="009E3191" w:rsidRDefault="009E3191">
      <w:pPr>
        <w:spacing w:after="0"/>
        <w:jc w:val="both"/>
      </w:pPr>
    </w:p>
    <w:p w14:paraId="00000009" w14:textId="3BB44583" w:rsidR="009E3191" w:rsidRDefault="00B831D7">
      <w:pPr>
        <w:spacing w:after="0"/>
        <w:jc w:val="both"/>
      </w:pPr>
      <w:r>
        <w:t xml:space="preserve">Por lo que, para tal efecto, </w:t>
      </w:r>
      <w:r>
        <w:rPr>
          <w:color w:val="FF0000"/>
        </w:rPr>
        <w:t xml:space="preserve">(razón social del proveedor) </w:t>
      </w:r>
      <w:r>
        <w:t>se compromete a respaldar con apoyo Técnico y Refacciones, con calidad y en tiempo las garantías que se otorgan (aplicable según lo determinado en el MANUAL DE OPERACIONES DEL “PROGRAMA SOL DEL NORTE”) mediante la entrega de una Póliza de Garantía a los beneficiarios que adquieran un sistema fotovoltaico a través del Fideicomiso 728 FIPATERM en el marco del Programa Techos Solares</w:t>
      </w:r>
      <w:r w:rsidR="00C26886">
        <w:t xml:space="preserve"> para el Bienestar (antes </w:t>
      </w:r>
      <w:r w:rsidR="00C26886">
        <w:t>Sol del Norte</w:t>
      </w:r>
      <w:r w:rsidR="00C26886">
        <w:t>)</w:t>
      </w:r>
      <w:bookmarkStart w:id="0" w:name="_GoBack"/>
      <w:bookmarkEnd w:id="0"/>
      <w:r>
        <w:t>.</w:t>
      </w:r>
    </w:p>
    <w:p w14:paraId="0000000A" w14:textId="77777777" w:rsidR="009E3191" w:rsidRDefault="009E3191">
      <w:pPr>
        <w:spacing w:after="0"/>
        <w:jc w:val="both"/>
        <w:rPr>
          <w:i/>
          <w:color w:val="FF0000"/>
        </w:rPr>
      </w:pPr>
    </w:p>
    <w:p w14:paraId="0000000B" w14:textId="77777777" w:rsidR="009E3191" w:rsidRDefault="00B831D7">
      <w:pPr>
        <w:spacing w:after="0"/>
        <w:jc w:val="both"/>
      </w:pPr>
      <w:r>
        <w:t>Garantía otorgada mediante póliza de garantía y que se respalda mediante la presente carta de atención a garantías:</w:t>
      </w:r>
    </w:p>
    <w:p w14:paraId="0000000C" w14:textId="77777777" w:rsidR="009E3191" w:rsidRPr="00AA3B6C" w:rsidRDefault="00B831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AA3B6C">
        <w:t>La garantía mínima para Módulos Fotovoltaicos es de 10 años contra defectos de fabricación y 25 años para mantener el 80% de su potencia nominal.</w:t>
      </w:r>
    </w:p>
    <w:p w14:paraId="0000000D" w14:textId="77777777" w:rsidR="009E3191" w:rsidRPr="00AA3B6C" w:rsidRDefault="00B831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AA3B6C">
        <w:t>La garantía mínima para inversores es de 10 años.</w:t>
      </w:r>
    </w:p>
    <w:p w14:paraId="0000000E" w14:textId="77777777" w:rsidR="009E3191" w:rsidRDefault="009E319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FF0000"/>
        </w:rPr>
      </w:pPr>
    </w:p>
    <w:p w14:paraId="0000000F" w14:textId="77777777" w:rsidR="009E3191" w:rsidRDefault="009E3191">
      <w:pPr>
        <w:spacing w:after="0"/>
        <w:jc w:val="both"/>
      </w:pPr>
    </w:p>
    <w:p w14:paraId="00000010" w14:textId="77777777" w:rsidR="009E3191" w:rsidRDefault="009E3191">
      <w:pPr>
        <w:spacing w:after="0"/>
      </w:pPr>
    </w:p>
    <w:p w14:paraId="00000011" w14:textId="77777777" w:rsidR="009E3191" w:rsidRDefault="009E3191">
      <w:pPr>
        <w:spacing w:after="0"/>
      </w:pPr>
    </w:p>
    <w:p w14:paraId="00000012" w14:textId="77777777" w:rsidR="009E3191" w:rsidRDefault="00B831D7">
      <w:pPr>
        <w:spacing w:after="0"/>
        <w:jc w:val="center"/>
      </w:pPr>
      <w:r>
        <w:t>ATENTAMENTE:</w:t>
      </w:r>
    </w:p>
    <w:p w14:paraId="00000013" w14:textId="77777777" w:rsidR="009E3191" w:rsidRDefault="009E3191">
      <w:pPr>
        <w:spacing w:after="0"/>
        <w:jc w:val="center"/>
      </w:pPr>
    </w:p>
    <w:p w14:paraId="00000014" w14:textId="77777777" w:rsidR="009E3191" w:rsidRDefault="009E3191">
      <w:pPr>
        <w:spacing w:after="0"/>
        <w:jc w:val="center"/>
      </w:pPr>
    </w:p>
    <w:p w14:paraId="00000015" w14:textId="77777777" w:rsidR="009E3191" w:rsidRDefault="009E3191">
      <w:pPr>
        <w:spacing w:after="0"/>
        <w:jc w:val="center"/>
      </w:pPr>
    </w:p>
    <w:p w14:paraId="00000016" w14:textId="77777777" w:rsidR="009E3191" w:rsidRDefault="00B831D7">
      <w:pPr>
        <w:spacing w:after="0"/>
        <w:jc w:val="center"/>
      </w:pPr>
      <w:r>
        <w:t xml:space="preserve">Representante legal de la empresa </w:t>
      </w:r>
    </w:p>
    <w:p w14:paraId="00000017" w14:textId="77777777" w:rsidR="009E3191" w:rsidRDefault="00B831D7">
      <w:pPr>
        <w:spacing w:after="0"/>
        <w:jc w:val="center"/>
        <w:rPr>
          <w:i/>
        </w:rPr>
      </w:pPr>
      <w:r>
        <w:rPr>
          <w:i/>
        </w:rPr>
        <w:t>Domicilio</w:t>
      </w:r>
    </w:p>
    <w:p w14:paraId="00000018" w14:textId="77777777" w:rsidR="009E3191" w:rsidRDefault="00B831D7">
      <w:pPr>
        <w:spacing w:after="0"/>
        <w:jc w:val="center"/>
      </w:pPr>
      <w:r>
        <w:rPr>
          <w:i/>
        </w:rPr>
        <w:t>Teléfono</w:t>
      </w:r>
    </w:p>
    <w:p w14:paraId="00000019" w14:textId="77777777" w:rsidR="009E3191" w:rsidRDefault="009E3191"/>
    <w:sectPr w:rsidR="009E31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41625" w14:textId="77777777" w:rsidR="001A2810" w:rsidRDefault="001A2810">
      <w:pPr>
        <w:spacing w:after="0" w:line="240" w:lineRule="auto"/>
      </w:pPr>
      <w:r>
        <w:separator/>
      </w:r>
    </w:p>
  </w:endnote>
  <w:endnote w:type="continuationSeparator" w:id="0">
    <w:p w14:paraId="613D56E5" w14:textId="77777777" w:rsidR="001A2810" w:rsidRDefault="001A2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E" w14:textId="77777777" w:rsidR="009E3191" w:rsidRDefault="009E31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F" w14:textId="77777777" w:rsidR="009E3191" w:rsidRDefault="009E31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0" w14:textId="77777777" w:rsidR="009E3191" w:rsidRDefault="009E31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E7194" w14:textId="77777777" w:rsidR="001A2810" w:rsidRDefault="001A2810">
      <w:pPr>
        <w:spacing w:after="0" w:line="240" w:lineRule="auto"/>
      </w:pPr>
      <w:r>
        <w:separator/>
      </w:r>
    </w:p>
  </w:footnote>
  <w:footnote w:type="continuationSeparator" w:id="0">
    <w:p w14:paraId="0D28FD0C" w14:textId="77777777" w:rsidR="001A2810" w:rsidRDefault="001A2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A" w14:textId="77777777" w:rsidR="009E3191" w:rsidRDefault="009E31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9E3191" w:rsidRDefault="00B831D7">
    <w:pPr>
      <w:jc w:val="center"/>
    </w:pPr>
    <w:bookmarkStart w:id="1" w:name="_heading=h.84ni7yolrxwb" w:colFirst="0" w:colLast="0"/>
    <w:bookmarkEnd w:id="1"/>
    <w:r>
      <w:t>(Imprimir en Hoja membretada)</w:t>
    </w:r>
  </w:p>
  <w:p w14:paraId="0000001C" w14:textId="77777777" w:rsidR="009E3191" w:rsidRDefault="009E31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D" w14:textId="77777777" w:rsidR="009E3191" w:rsidRDefault="009E31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01E7F"/>
    <w:multiLevelType w:val="multilevel"/>
    <w:tmpl w:val="570A754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191"/>
    <w:rsid w:val="001A2810"/>
    <w:rsid w:val="009E3191"/>
    <w:rsid w:val="00AA3B6C"/>
    <w:rsid w:val="00B831D7"/>
    <w:rsid w:val="00C2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02C06"/>
  <w15:docId w15:val="{529FEAEA-770C-4F96-A8AB-9F415369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A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6B0AB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542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425B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542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425B"/>
    <w:rPr>
      <w:lang w:val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CIJmCNxkJa7xmoJN4sKGUx/k8w==">CgMxLjAyDmguODRuaTd5b2xyeHdiOAByITFtMV8xNm5JVXExRDliZ2xkVVlJU2J1M25GckJZTWFKTg==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Vicente Rafael Torres Urrea</dc:creator>
  <cp:lastModifiedBy>Usuario ASI</cp:lastModifiedBy>
  <cp:revision>3</cp:revision>
  <dcterms:created xsi:type="dcterms:W3CDTF">2019-07-30T22:20:00Z</dcterms:created>
  <dcterms:modified xsi:type="dcterms:W3CDTF">2025-07-24T17:56:00Z</dcterms:modified>
</cp:coreProperties>
</file>